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82" w:rsidRPr="00C05FF7" w:rsidRDefault="008C5A71" w:rsidP="005E08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Индивидуальному Предпринимателю</w:t>
      </w:r>
      <w:r>
        <w:rPr>
          <w:rFonts w:ascii="Times New Roman" w:eastAsia="Times New Roman" w:hAnsi="Times New Roman" w:cs="Times New Roman"/>
          <w:b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Бильдановой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Гульнаре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Гизятуловне</w:t>
      </w:r>
      <w:proofErr w:type="spellEnd"/>
    </w:p>
    <w:p w:rsidR="005E0805" w:rsidRDefault="005E0805" w:rsidP="00210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F7" w:rsidRDefault="00C05FF7" w:rsidP="002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082" w:rsidRPr="00210082" w:rsidRDefault="00210082" w:rsidP="002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210082" w:rsidRPr="00210082" w:rsidRDefault="00210082" w:rsidP="002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возврате денежных средств за приобретенный Покупателем товар</w:t>
      </w:r>
    </w:p>
    <w:p w:rsidR="00210082" w:rsidRDefault="00210082" w:rsidP="00210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082" w:rsidRPr="008E531B" w:rsidRDefault="00210082" w:rsidP="0021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</w:t>
      </w:r>
      <w:r w:rsidR="00C05F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E5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0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рождения</w:t>
      </w:r>
      <w:r w:rsidR="00544B62" w:rsidRPr="008E531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E5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_____________, </w:t>
      </w:r>
    </w:p>
    <w:p w:rsidR="00210082" w:rsidRPr="008E531B" w:rsidRDefault="00C05FF7" w:rsidP="00C05FF7">
      <w:pPr>
        <w:tabs>
          <w:tab w:val="left" w:pos="1485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="00210082" w:rsidRPr="008E531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покупателя полностью)</w:t>
      </w:r>
    </w:p>
    <w:p w:rsidR="00C05FF7" w:rsidRDefault="00C05FF7" w:rsidP="0021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082" w:rsidRDefault="00210082" w:rsidP="0021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удостоверяющий личность: </w:t>
      </w:r>
    </w:p>
    <w:p w:rsidR="006B36AB" w:rsidRDefault="00B362AB" w:rsidP="006B36A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8E5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6B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B36AB">
        <w:rPr>
          <w:rFonts w:ascii="Times New Roman" w:eastAsia="Times New Roman" w:hAnsi="Times New Roman" w:cs="Times New Roman"/>
          <w:sz w:val="4"/>
          <w:szCs w:val="4"/>
          <w:lang w:eastAsia="ru-RU"/>
        </w:rPr>
        <w:t xml:space="preserve">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36AB" w:rsidRDefault="006B36AB" w:rsidP="006B36A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806A8" w:rsidRPr="008E531B" w:rsidRDefault="006B36AB" w:rsidP="006B36A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</w:t>
      </w:r>
      <w:r w:rsidR="007806A8" w:rsidRPr="008E531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(серия номер) </w:t>
      </w:r>
      <w:r w:rsidR="007806A8" w:rsidRPr="008E531B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="007806A8" w:rsidRPr="008E531B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="007806A8" w:rsidRPr="008E531B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="007806A8" w:rsidRPr="008E531B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="007806A8" w:rsidRPr="008E531B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="007806A8" w:rsidRPr="008E531B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>(кем выдан)</w:t>
      </w:r>
    </w:p>
    <w:p w:rsidR="00690ED1" w:rsidRDefault="00690ED1" w:rsidP="0021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Pr="006B36AB" w:rsidRDefault="006B36AB" w:rsidP="0021008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sz w:val="4"/>
          <w:szCs w:val="4"/>
          <w:lang w:eastAsia="ru-RU"/>
        </w:rPr>
        <w:t>_____________________________________________________________________________________________</w:t>
      </w:r>
    </w:p>
    <w:p w:rsidR="00EF5EC6" w:rsidRDefault="006B36AB" w:rsidP="006B36A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</w:t>
      </w:r>
      <w:r w:rsidR="00210082" w:rsidRPr="007806A8">
        <w:rPr>
          <w:rFonts w:ascii="Times New Roman" w:eastAsia="Times New Roman" w:hAnsi="Times New Roman" w:cs="Times New Roman"/>
          <w:sz w:val="16"/>
          <w:szCs w:val="20"/>
          <w:lang w:eastAsia="ru-RU"/>
        </w:rPr>
        <w:t>(</w:t>
      </w:r>
      <w:r w:rsidR="007806A8" w:rsidRPr="007806A8">
        <w:rPr>
          <w:rFonts w:ascii="Times New Roman" w:eastAsia="Times New Roman" w:hAnsi="Times New Roman" w:cs="Times New Roman"/>
          <w:sz w:val="16"/>
          <w:szCs w:val="20"/>
          <w:lang w:eastAsia="ru-RU"/>
        </w:rPr>
        <w:t>дата выдачи</w:t>
      </w:r>
      <w:r w:rsidR="00210082" w:rsidRPr="007806A8">
        <w:rPr>
          <w:rFonts w:ascii="Times New Roman" w:eastAsia="Times New Roman" w:hAnsi="Times New Roman" w:cs="Times New Roman"/>
          <w:sz w:val="16"/>
          <w:szCs w:val="20"/>
          <w:lang w:eastAsia="ru-RU"/>
        </w:rPr>
        <w:t>)</w:t>
      </w:r>
    </w:p>
    <w:p w:rsidR="00210082" w:rsidRDefault="00210082" w:rsidP="0037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</w:t>
      </w:r>
    </w:p>
    <w:p w:rsidR="00EF5EC6" w:rsidRPr="00210082" w:rsidRDefault="00EF5EC6" w:rsidP="002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31B" w:rsidRDefault="00210082" w:rsidP="008E5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Возвратить мне денежные средства </w:t>
      </w:r>
      <w:r w:rsidR="008E5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</w:p>
    <w:p w:rsidR="006E6C1D" w:rsidRPr="006E6C1D" w:rsidRDefault="006E6C1D" w:rsidP="008E531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sz w:val="4"/>
          <w:szCs w:val="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31B" w:rsidRDefault="008E531B" w:rsidP="008E5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1D" w:rsidRPr="006E6C1D" w:rsidRDefault="006E6C1D" w:rsidP="008E531B">
      <w:pPr>
        <w:spacing w:after="0" w:line="36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sz w:val="4"/>
          <w:szCs w:val="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31B" w:rsidRPr="007806A8" w:rsidRDefault="008E531B" w:rsidP="008E53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</w:t>
      </w:r>
      <w:r w:rsidRPr="007806A8">
        <w:rPr>
          <w:rFonts w:ascii="Times New Roman" w:eastAsia="Times New Roman" w:hAnsi="Times New Roman" w:cs="Times New Roman"/>
          <w:sz w:val="16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сумма прописью</w:t>
      </w:r>
      <w:r w:rsidRPr="007806A8">
        <w:rPr>
          <w:rFonts w:ascii="Times New Roman" w:eastAsia="Times New Roman" w:hAnsi="Times New Roman" w:cs="Times New Roman"/>
          <w:sz w:val="16"/>
          <w:szCs w:val="20"/>
          <w:lang w:eastAsia="ru-RU"/>
        </w:rPr>
        <w:t>)</w:t>
      </w:r>
    </w:p>
    <w:p w:rsidR="007806A8" w:rsidRDefault="00210082" w:rsidP="0021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товар</w:t>
      </w:r>
      <w:r w:rsidR="005476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E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63D" w:rsidRDefault="0054763D" w:rsidP="0021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954"/>
        <w:gridCol w:w="1701"/>
        <w:gridCol w:w="1714"/>
      </w:tblGrid>
      <w:tr w:rsidR="006E6C1D" w:rsidTr="00371B57">
        <w:trPr>
          <w:trHeight w:val="333"/>
        </w:trPr>
        <w:tc>
          <w:tcPr>
            <w:tcW w:w="5954" w:type="dxa"/>
            <w:shd w:val="clear" w:color="auto" w:fill="F2F2F2" w:themeFill="background1" w:themeFillShade="F2"/>
          </w:tcPr>
          <w:p w:rsidR="006E6C1D" w:rsidRDefault="006E6C1D" w:rsidP="0078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товара: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E6C1D" w:rsidRDefault="006E6C1D" w:rsidP="0078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:rsidR="006E6C1D" w:rsidRDefault="006E6C1D" w:rsidP="0078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6E6C1D" w:rsidTr="00371B57">
        <w:trPr>
          <w:trHeight w:val="267"/>
        </w:trPr>
        <w:tc>
          <w:tcPr>
            <w:tcW w:w="5954" w:type="dxa"/>
          </w:tcPr>
          <w:p w:rsidR="006E6C1D" w:rsidRDefault="006E6C1D" w:rsidP="0078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E6C1D" w:rsidRDefault="006E6C1D" w:rsidP="0078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6E6C1D" w:rsidRDefault="006E6C1D" w:rsidP="0078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C1D" w:rsidTr="00371B57">
        <w:trPr>
          <w:trHeight w:val="267"/>
        </w:trPr>
        <w:tc>
          <w:tcPr>
            <w:tcW w:w="5954" w:type="dxa"/>
          </w:tcPr>
          <w:p w:rsidR="006E6C1D" w:rsidRDefault="006E6C1D" w:rsidP="0078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E6C1D" w:rsidRDefault="006E6C1D" w:rsidP="0078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6E6C1D" w:rsidRDefault="006E6C1D" w:rsidP="0078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C1D" w:rsidTr="00371B57">
        <w:trPr>
          <w:trHeight w:val="267"/>
        </w:trPr>
        <w:tc>
          <w:tcPr>
            <w:tcW w:w="5954" w:type="dxa"/>
          </w:tcPr>
          <w:p w:rsidR="006E6C1D" w:rsidRDefault="006E6C1D" w:rsidP="0078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E6C1D" w:rsidRDefault="006E6C1D" w:rsidP="0078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6E6C1D" w:rsidRDefault="006E6C1D" w:rsidP="0078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C1D" w:rsidTr="00371B57">
        <w:trPr>
          <w:trHeight w:val="267"/>
        </w:trPr>
        <w:tc>
          <w:tcPr>
            <w:tcW w:w="5954" w:type="dxa"/>
          </w:tcPr>
          <w:p w:rsidR="006E6C1D" w:rsidRDefault="006E6C1D" w:rsidP="0078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E6C1D" w:rsidRDefault="006E6C1D" w:rsidP="0078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6E6C1D" w:rsidRDefault="006E6C1D" w:rsidP="0078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C1D" w:rsidTr="00371B57">
        <w:trPr>
          <w:trHeight w:val="283"/>
        </w:trPr>
        <w:tc>
          <w:tcPr>
            <w:tcW w:w="5954" w:type="dxa"/>
          </w:tcPr>
          <w:p w:rsidR="006E6C1D" w:rsidRDefault="006E6C1D" w:rsidP="0078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E6C1D" w:rsidRDefault="006E6C1D" w:rsidP="0078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6E6C1D" w:rsidRDefault="006E6C1D" w:rsidP="0078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1B57" w:rsidRDefault="00371B57" w:rsidP="008E5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1B" w:rsidRDefault="008E531B" w:rsidP="008E53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приобретенный</w:t>
      </w:r>
      <w:proofErr w:type="gramEnd"/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</w:t>
      </w:r>
      <w:r w:rsidR="008C5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ИП </w:t>
      </w:r>
      <w:proofErr w:type="spellStart"/>
      <w:r w:rsidR="008C5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Бильданова</w:t>
      </w:r>
      <w:proofErr w:type="spellEnd"/>
      <w:r w:rsidR="008C5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Гульнара </w:t>
      </w:r>
      <w:proofErr w:type="spellStart"/>
      <w:r w:rsidR="008C5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Гизятуловна</w:t>
      </w:r>
      <w:proofErr w:type="spellEnd"/>
      <w:r w:rsidR="008C5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9048A" w:rsidRDefault="00B9048A" w:rsidP="00210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35D" w:rsidRPr="00210082" w:rsidRDefault="006D435D" w:rsidP="006D43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Причина возврата: </w:t>
      </w:r>
    </w:p>
    <w:p w:rsidR="006D435D" w:rsidRPr="00210082" w:rsidRDefault="006D435D" w:rsidP="006D435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E9D82E" wp14:editId="2A17398C">
                <wp:simplePos x="0" y="0"/>
                <wp:positionH relativeFrom="column">
                  <wp:posOffset>165735</wp:posOffset>
                </wp:positionH>
                <wp:positionV relativeFrom="paragraph">
                  <wp:posOffset>39370</wp:posOffset>
                </wp:positionV>
                <wp:extent cx="142875" cy="1428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8A721BC" id="Прямоугольник 1" o:spid="_x0000_s1026" style="position:absolute;margin-left:13.05pt;margin-top:3.1pt;width:11.25pt;height:11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" filled="f" strokecolor="black [3213]" strokeweight="1.5pt"/>
            </w:pict>
          </mc:Fallback>
        </mc:AlternateContent>
      </w:r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не подошел по потребительским свойствам</w:t>
      </w:r>
    </w:p>
    <w:p w:rsidR="006D435D" w:rsidRPr="00210082" w:rsidRDefault="006D435D" w:rsidP="006D435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078BB8" wp14:editId="34880635">
                <wp:simplePos x="0" y="0"/>
                <wp:positionH relativeFrom="column">
                  <wp:posOffset>165735</wp:posOffset>
                </wp:positionH>
                <wp:positionV relativeFrom="paragraph">
                  <wp:posOffset>64135</wp:posOffset>
                </wp:positionV>
                <wp:extent cx="14287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6E56D4" id="Прямоугольник 2" o:spid="_x0000_s1026" style="position:absolute;margin-left:13.05pt;margin-top:5.05pt;width:11.25pt;height:11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" filled="f" strokecolor="black [3213]" strokeweight="1.5pt"/>
            </w:pict>
          </mc:Fallback>
        </mc:AlternateContent>
      </w:r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является некачественным</w:t>
      </w:r>
    </w:p>
    <w:p w:rsidR="006D435D" w:rsidRDefault="006D435D" w:rsidP="006D43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FF7" w:rsidRPr="00210082" w:rsidRDefault="00C05FF7" w:rsidP="00C05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возврата денежных средств</w:t>
      </w:r>
      <w:r w:rsidRPr="00210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05FF7" w:rsidRPr="00210082" w:rsidRDefault="00C05FF7" w:rsidP="00C05FF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D90B14" wp14:editId="4C8AD0C3">
                <wp:simplePos x="0" y="0"/>
                <wp:positionH relativeFrom="column">
                  <wp:posOffset>165735</wp:posOffset>
                </wp:positionH>
                <wp:positionV relativeFrom="paragraph">
                  <wp:posOffset>39370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3615CA" id="Прямоугольник 5" o:spid="_x0000_s1026" style="position:absolute;margin-left:13.05pt;margin-top:3.1pt;width:11.25pt;height:11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" filled="f" strokecolor="black [3213]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 перевод на карту</w:t>
      </w:r>
    </w:p>
    <w:p w:rsidR="00C05FF7" w:rsidRDefault="00C05FF7" w:rsidP="00C05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77A229" wp14:editId="7C949FC9">
                <wp:simplePos x="0" y="0"/>
                <wp:positionH relativeFrom="column">
                  <wp:posOffset>165735</wp:posOffset>
                </wp:positionH>
                <wp:positionV relativeFrom="paragraph">
                  <wp:posOffset>64135</wp:posOffset>
                </wp:positionV>
                <wp:extent cx="142875" cy="142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8ECE16D" id="Прямоугольник 6" o:spid="_x0000_s1026" style="position:absolute;margin-left:13.05pt;margin-top:5.05pt;width:11.25pt;height:11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" filled="f" strokecolor="black [3213]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наличными</w:t>
      </w:r>
    </w:p>
    <w:p w:rsidR="00C05FF7" w:rsidRDefault="00C05FF7" w:rsidP="006D43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35D" w:rsidRPr="0066719C" w:rsidRDefault="006D435D" w:rsidP="006D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оплате:</w:t>
      </w:r>
    </w:p>
    <w:p w:rsidR="004001D6" w:rsidRDefault="006D435D" w:rsidP="006D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 </w:t>
      </w:r>
      <w:proofErr w:type="spellStart"/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1D6" w:rsidRPr="004001D6" w:rsidRDefault="004001D6" w:rsidP="006D435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sz w:val="4"/>
          <w:szCs w:val="4"/>
          <w:lang w:eastAsia="ru-RU"/>
        </w:rPr>
        <w:t xml:space="preserve">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D435D" w:rsidRDefault="006D435D" w:rsidP="006D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4 цифры номера карты с которой осуществлялась оплата</w:t>
      </w:r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1D6" w:rsidRPr="004001D6" w:rsidRDefault="004001D6" w:rsidP="006D435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sz w:val="4"/>
          <w:szCs w:val="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</w:t>
      </w:r>
    </w:p>
    <w:p w:rsidR="004001D6" w:rsidRPr="004001D6" w:rsidRDefault="004001D6" w:rsidP="006D435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001D6" w:rsidRDefault="006D435D" w:rsidP="006D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оплаты</w:t>
      </w:r>
      <w:r w:rsidR="006E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001D6" w:rsidRPr="004001D6" w:rsidRDefault="004001D6" w:rsidP="006D435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sz w:val="4"/>
          <w:szCs w:val="4"/>
          <w:lang w:eastAsia="ru-RU"/>
        </w:rPr>
        <w:t xml:space="preserve">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D435D" w:rsidRDefault="004001D6" w:rsidP="006D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D435D" w:rsidRPr="004001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оплаты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001D6" w:rsidRPr="004001D6" w:rsidRDefault="004001D6" w:rsidP="006D435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sz w:val="4"/>
          <w:szCs w:val="4"/>
          <w:lang w:eastAsia="ru-RU"/>
        </w:rPr>
        <w:t xml:space="preserve">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35D" w:rsidRDefault="006D435D" w:rsidP="006D43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371B57" w:rsidRPr="00371B57" w:rsidRDefault="00371B57" w:rsidP="006D43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для банковского перевода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371"/>
      </w:tblGrid>
      <w:tr w:rsidR="00371B57" w:rsidTr="00371B57">
        <w:tc>
          <w:tcPr>
            <w:tcW w:w="2660" w:type="dxa"/>
          </w:tcPr>
          <w:p w:rsidR="00371B57" w:rsidRPr="00371B57" w:rsidRDefault="00371B57" w:rsidP="006D4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7371" w:type="dxa"/>
          </w:tcPr>
          <w:p w:rsidR="00371B57" w:rsidRDefault="00371B57" w:rsidP="006D4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B57" w:rsidTr="00371B57">
        <w:tc>
          <w:tcPr>
            <w:tcW w:w="2660" w:type="dxa"/>
          </w:tcPr>
          <w:p w:rsidR="00371B57" w:rsidRPr="00371B57" w:rsidRDefault="00371B57" w:rsidP="006D4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получателя</w:t>
            </w:r>
          </w:p>
        </w:tc>
        <w:tc>
          <w:tcPr>
            <w:tcW w:w="7371" w:type="dxa"/>
          </w:tcPr>
          <w:p w:rsidR="00371B57" w:rsidRDefault="00371B57" w:rsidP="006D4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B57" w:rsidTr="00371B57">
        <w:tc>
          <w:tcPr>
            <w:tcW w:w="2660" w:type="dxa"/>
          </w:tcPr>
          <w:p w:rsidR="00371B57" w:rsidRPr="00371B57" w:rsidRDefault="00371B57" w:rsidP="006D4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7371" w:type="dxa"/>
          </w:tcPr>
          <w:p w:rsidR="00371B57" w:rsidRDefault="00371B57" w:rsidP="006D4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B57" w:rsidTr="00371B57">
        <w:tc>
          <w:tcPr>
            <w:tcW w:w="2660" w:type="dxa"/>
          </w:tcPr>
          <w:p w:rsidR="001448D7" w:rsidRPr="00371B57" w:rsidRDefault="00371B57" w:rsidP="006D4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r w:rsidR="0014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банка</w:t>
            </w:r>
          </w:p>
        </w:tc>
        <w:tc>
          <w:tcPr>
            <w:tcW w:w="7371" w:type="dxa"/>
          </w:tcPr>
          <w:p w:rsidR="00371B57" w:rsidRDefault="00371B57" w:rsidP="006D4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B57" w:rsidTr="00371B57">
        <w:tc>
          <w:tcPr>
            <w:tcW w:w="2660" w:type="dxa"/>
          </w:tcPr>
          <w:p w:rsidR="00371B57" w:rsidRPr="00371B57" w:rsidRDefault="00371B57" w:rsidP="006D4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Корр.счет</w:t>
            </w:r>
            <w:proofErr w:type="spellEnd"/>
            <w:r w:rsidR="0014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банка</w:t>
            </w:r>
          </w:p>
        </w:tc>
        <w:tc>
          <w:tcPr>
            <w:tcW w:w="7371" w:type="dxa"/>
          </w:tcPr>
          <w:p w:rsidR="00371B57" w:rsidRDefault="00371B57" w:rsidP="006D4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1B57" w:rsidRDefault="00371B57" w:rsidP="006D43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35D" w:rsidRPr="006D435D" w:rsidRDefault="006D435D" w:rsidP="006D43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43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Настоящим, в соответствии с ч.2 ст.158 ГК РФ, я даю </w:t>
      </w:r>
      <w:r w:rsidR="008C5A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ИП </w:t>
      </w:r>
      <w:proofErr w:type="spellStart"/>
      <w:r w:rsidR="008C5A71">
        <w:rPr>
          <w:rFonts w:ascii="Times New Roman" w:eastAsia="Times New Roman" w:hAnsi="Times New Roman" w:cs="Times New Roman"/>
          <w:sz w:val="18"/>
          <w:szCs w:val="18"/>
          <w:lang w:eastAsia="ru-RU"/>
        </w:rPr>
        <w:t>Бильданов</w:t>
      </w:r>
      <w:r w:rsidR="00EE4013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proofErr w:type="spellEnd"/>
      <w:r w:rsidR="008C5A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Гульнар</w:t>
      </w:r>
      <w:r w:rsidR="00EE40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</w:t>
      </w:r>
      <w:proofErr w:type="spellStart"/>
      <w:r w:rsidR="00EE4013">
        <w:rPr>
          <w:rFonts w:ascii="Times New Roman" w:eastAsia="Times New Roman" w:hAnsi="Times New Roman" w:cs="Times New Roman"/>
          <w:sz w:val="18"/>
          <w:szCs w:val="18"/>
          <w:lang w:eastAsia="ru-RU"/>
        </w:rPr>
        <w:t>Гизятуловне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D435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предварительное согласие на обработку 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D435D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использование моих персональных данных, согласно ст.3 ФЗ "О персональных данных" от 27.07.2006 (далее "Закон"), без ограничения срока действия.</w:t>
      </w:r>
      <w:r w:rsidR="006B63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B635D" w:rsidRPr="006B635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Согласие может быть отозвано мною в любое время на основании моего письменного заявления</w:t>
      </w:r>
      <w:r w:rsidR="006B635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05FF7" w:rsidRDefault="00C05FF7" w:rsidP="006D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5D" w:rsidRPr="00210082" w:rsidRDefault="00210082" w:rsidP="006D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544B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D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44B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6D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D435D"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</w:t>
      </w:r>
      <w:r w:rsidR="006D43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D435D"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D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435D"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05FF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D435D"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 w:rsidR="006D435D"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D435D" w:rsidRPr="0021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0082" w:rsidRDefault="006D435D" w:rsidP="002100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210082" w:rsidRPr="0021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покупателя) </w:t>
      </w:r>
      <w:r w:rsidR="00544B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544B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210082" w:rsidRPr="0021008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покупателя)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21008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21008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362AB" w:rsidRPr="00B362AB" w:rsidRDefault="00B362AB" w:rsidP="0021008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sectPr w:rsidR="00B362AB" w:rsidRPr="00B362AB" w:rsidSect="00C05FF7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82"/>
    <w:rsid w:val="001448D7"/>
    <w:rsid w:val="00210082"/>
    <w:rsid w:val="002D1909"/>
    <w:rsid w:val="00316727"/>
    <w:rsid w:val="00371B57"/>
    <w:rsid w:val="004001D6"/>
    <w:rsid w:val="00401D57"/>
    <w:rsid w:val="00544B62"/>
    <w:rsid w:val="0054763D"/>
    <w:rsid w:val="005E0805"/>
    <w:rsid w:val="0066719C"/>
    <w:rsid w:val="00690ED1"/>
    <w:rsid w:val="006B36AB"/>
    <w:rsid w:val="006B635D"/>
    <w:rsid w:val="006D435D"/>
    <w:rsid w:val="006E6C1D"/>
    <w:rsid w:val="007806A8"/>
    <w:rsid w:val="007D5FAE"/>
    <w:rsid w:val="007E4949"/>
    <w:rsid w:val="007F120D"/>
    <w:rsid w:val="008C5A71"/>
    <w:rsid w:val="008E4F52"/>
    <w:rsid w:val="008E531B"/>
    <w:rsid w:val="009F14D9"/>
    <w:rsid w:val="00B07C25"/>
    <w:rsid w:val="00B362AB"/>
    <w:rsid w:val="00B80330"/>
    <w:rsid w:val="00B9048A"/>
    <w:rsid w:val="00C05FF7"/>
    <w:rsid w:val="00DD35A7"/>
    <w:rsid w:val="00EE4013"/>
    <w:rsid w:val="00E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19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167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19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167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Исаченко Валентина</dc:creator>
  <cp:lastModifiedBy>User122</cp:lastModifiedBy>
  <cp:revision>5</cp:revision>
  <cp:lastPrinted>2017-02-17T16:24:00Z</cp:lastPrinted>
  <dcterms:created xsi:type="dcterms:W3CDTF">2017-12-20T09:50:00Z</dcterms:created>
  <dcterms:modified xsi:type="dcterms:W3CDTF">2020-12-24T11:34:00Z</dcterms:modified>
</cp:coreProperties>
</file>